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21553-2025-Q-Q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南京福斯特饲料有限公司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南京市高淳经济开发区荆山东路15号1幢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南京市高淳经济开发区荆山东路15号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Q:资质范围内配合饲料、添加剂预混合饲料、混合型饲料添加剂的生产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6028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8656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