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海宁威尔斯针织股份有限公司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浙江省嘉兴市海宁市海宁经济开发区双联路5号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浙江省嘉兴市海宁市海宁经济开发区双联路5号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E:袜子的设计、生产及相关活动所涉及场所的相关环境管理活动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S:袜子的设计、生产及相关活动所涉及场所的相关职业健康安全管理活动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865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71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