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辽宁利锐自动化仪器仪表有限公司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辽宁省沈阳市沈北新区道义四街36-1号（B38）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辽宁省沈阳市沈北新区蒲文路18-35号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(有效CCC证书范围内)、气体流量在线校准装置、密闭取样器、热量测量装置、自校准组合式水位计、液位计、流量积算仪、温度仪表、压力仪表的设计、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(有效CCC证书范围内)、气体流量在线校准装置、密闭取样器、热量测量装置、自校准组合式水位计、液位计、流量积算仪、温度仪表、压力仪表的设计、生产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(有效CCC证书范围内)、气体流量在线校准装置、密闭取样器、热量测量装置、自校准组合式水位计、液位计、流量积算仪、温度仪表、压力仪表的设计、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1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53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