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潍坊优特检测服务有限公司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潍坊经济开发区玄武东街399号高速仁和盛庭仁和大厦311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山东省潍坊市寒亭区民主街2009号寒亭高新技术产业园6座3楼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Q:资质范围内环境检测服务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E:资质范围内环境检测服务所涉及场所的相关环境管理活动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S:资质范围内环境检测服务所涉及场所的相关职业健康安全管理活动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73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293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