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21526-2025-EO-E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深圳市云图华祥科技有限公司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深圳市罗湖区东晓街道绿景社区布吉路1028号中设广场B栋13层01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深圳市罗湖区东晓街道绿景社区布吉路1028号中设广场B栋13层01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E:计算机应用软件的开发所涉及场所的相关环境管理活动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S:计算机应用软件的开发所涉及场所的相关职业健康安全管理活动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4105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3351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