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21524-2025-Q-Q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江门市宝奥电器有限公司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鹤山市沙坪街道人民东路16号之五五楼自编506号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鹤山市沙坪街道人民东路16号之五五楼自编506号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Q:LED灯组件的生产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234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89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