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襄汾县鑫民物业服务有限公司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山西省临汾市襄汾县新城镇龙山路千帆体育馆北2楼201室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山西省临汾市襄汾县新城镇龙山路千帆体育馆北2楼201室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568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076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