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21515-2025-QE-E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台州市金江建材股份有限公司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浙江省台州市临海市杜桥镇南工业发展区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浙江省台州市临海市杜桥镇南洋二路2号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E:预拌混凝土生产所涉及场所的相关环境管理活动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Q:预拌混凝土生产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5397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8623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