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10807-2024-QE-Q_19646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河北报业传媒集团印务有限公司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石家庄市栾城区装备制造产业园区南车路23号（段同村）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石家庄市栾城区装备制造产业园区南车路23号（段同村）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E:出版物印刷（资质范围内）所涉及场所的相关环境管理活动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Q:出版物印刷（资质范围内）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549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9880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