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10821-2024-QEO-Q_19670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宝鸡市金峰有色金属铸造有限公司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陕西省宝鸡市陈仓区虢镇火车站北环路加油站十字路西50米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陕西省宝鸡市陈仓区虢镇火车站北环路加油站十字路西50米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E:铝合金铸件的机械加工所涉及场所的相关环境管理活动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S:铝合金铸件的机械加工所涉及场所的相关职业健康安全管理活动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Q:铝合金铸件的机械加工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59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58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