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四川兴虹科技有限公司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四川省内江市东兴区园区街1号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四川省内江市东兴区园区街1号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E:金属件加工及表面处理（磷化、发黑）、热处理所涉及场所的相关环境管理活动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Q:金属件加工及表面处理（磷化、发黑）、热处理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S:金属件加工及表面处理（磷化、发黑）、热处理所涉及场所的相关职业健康安全管理活动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4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88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