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21502-2025-QEO-E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贵阳城投物业管理有限公司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贵州省贵阳市贵阳综合保税区产业大厦3层-001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贵州省贵阳市贵阳综合保税区产业大厦3层-001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E:物业管理服务所涉及场所的相关环境管理活动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Q:物业管理服务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S:物业管理服务所涉及场所的相关职业健康安全管理活动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肖新龙、曲晓莉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471720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83287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