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北京中宇博海科技有限责任公司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北京市顺义区南法信镇信中北街16号院6号楼4层415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北京市昌平区回龙观镇黄平路泰华龙旗广场2号楼 411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Q:石油测井仪器的研发、销售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968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73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