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21490-2025-QEO-E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山东东建玻璃钢有限公司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山东省潍坊市安丘市新安街道潍徐北路锦山街东300米路南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山东省潍坊安丘市莲花路与潍安路交叉路口东北440米厂房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E:玻璃钢储罐、冷却塔、管道、玻璃纤维增强塑料制品、环境保护专用设备的销售所涉及场所的相关环境管理活动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Q:玻璃钢储罐、冷却塔、管道、玻璃纤维增强塑料制品、环境保护专用设备的销售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S:玻璃钢储罐、冷却塔、管道、玻璃纤维增强塑料制品、环境保护专用设备的销售所涉及场所的相关职业健康安全管理活动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1711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242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