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瑞安市重尔众汽配有限公司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浙江省温州市瑞安市莘塍街道丁山二期闻涛路与启新路交叉路口（瑞莘创业园）2号楼402室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浙江省温州市瑞安市莘塍街道丁山二期闻涛路与启新路交叉路口（瑞莘创业园）2号楼402室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Q:汽车零部件（汽车制动配件、高度阀、制动系统配件）及配件制造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828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47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