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中山俫佰生物技术有限公司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中山市南朗翠亨新区和清路10号中山生命科学园11号楼五楼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中山市南朗翠亨新区和清路10号中山生命科学园11号楼五楼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E:实验动物检验检测所涉及场所的相关环境管理活动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Q:实验动物检验检测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S:实验动物检验检测所涉及场所的相关职业健康安全管理活动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85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71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