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21067-2025-EO-O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泉州展洲钢筋焊网有限公司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福建省泉州台商投资区东园镇杏园路厝仔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福建省泉州台商投资区东园镇杏园路1889号展洲钢网厂房二楼办公室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S:变更;E:变更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范围缩小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S:钢材[钢筋焊网、冷轧带肋钢筋、线材（盘圆、盘螺）]的销售所涉及场所的相关职业健康安全管理活动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E:钢材[钢筋焊网、冷轧带肋钢筋、线材（盘圆、盘螺）]的销售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2435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9880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