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21473-2025-Q-Q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福建省尤溪百营木业有限公司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福建省尤溪县西滨镇丁山路27号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福建省尤溪县西滨镇丁山路27号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Q:指接板、涂装板的生产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4801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368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