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武安市精诚机械设备科技有限公司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河北省邯郸市武安市工业园区3期8号厂房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河北省邯郸市武安市工业园区3期8号厂房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Q:挖改用钻裂一体机的加工、销售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9641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59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