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11212-2025-E-E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南宫市华畅毛毡有限公司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河北省邢台市南宫市垂杨镇宋连寨村273号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河北省邢台市南宫市垂杨镇宋连寨村273号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E:毛毡及毛毡制品的加工所涉及场所的相关环境管理活动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38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091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