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张家口玖通机械有限公司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河北省张家口市宣化区江家屯乡申家屯村东巷房屋四间（仅限办公）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河北省张家口市宣化区武庙街宣钢小区5号楼2单元603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Q:新型隔热耐火材料（复合型陶瓷纤维套管、防辐射热护毯、PG防火套管）、机械配件（蝶形减震器）的销售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2558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4413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