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格洁无纺布制品（昆山）有限公司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昆山市花桥镇新生路55号4号厂房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昆山市花桥镇新生路55号4号厂房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Q:无纺布制品的加工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93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84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