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北京创易时代科技有限公司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北京市海淀区中关村东路18号1号楼13层C-1608-22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黑龙江省哈尔滨市道里区群力第四大道1705号财富中心C座1307、1308室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E:计算机应用软件开发服务;物联网设备、仪器仪表的销售所涉及场所的相关环境管理活动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Q:计算机应用软件开发服务;物联网设备、仪器仪表的销售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S:计算机应用软件开发服务;物联网设备、仪器仪表的销售所涉及场所的相关职业健康安全管理活动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7869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66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