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21459-2025-Q-Q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崇正华盛（河北）安全技术有限公司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河北省邯郸市邱县经济开发区富强大街005号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河北省邯郸市邱县经济开发区富强大街005号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Q:资质范围内集中供电式应急设备系统（应急灯具、应急电源）的委托生产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2521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6025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