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重庆庆贵物资有限公司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重庆市沙坪坝区梨树湾5号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重庆市沙坪坝区西永微电园永泰路华科蔚来云著9栋7-1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Q:有色金属、黑色金属、稀贵金属材料及原料的销售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37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983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