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21456-2025-EO-E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安吉元丰茶叶机械有限公司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浙江省湖州市安吉县递铺街道长乐社区（安吉元丰茶叶机械有限公司自有房屋）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浙江省湖州市安吉县递铺街道长乐社区（安吉元丰茶叶机械有限公司自有房屋）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E:茶叶杀青理条机、茶叶机械自动化成套设备（连续式茶叶理条机，茶叶输送机、茶叶风选机、茶叶烘干机、茶叶提香机、茶叶回潮机）的生产，茶叶揉捻机的销售所涉及场所的相关环境管理活动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S:茶叶杀青理条机、茶叶机械自动化成套设备（连续式茶叶理条机，茶叶输送机、茶叶风选机、茶叶烘干机、茶叶提香机、茶叶回潮机）的生产，茶叶揉捻机的销售所涉及场所的相关职业健康安全管理活动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4691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3856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