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21455-2025-QEO-E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北京金萌泰医院管理集团有限公司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北京市丰台区南四环西路188号十二区15号楼6层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北京市丰台区南四环西路188号十二区15号楼4-6层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E:医院物业管理服务（中央运送、保洁）、护理辅助服务、医院陪护所涉及场所的相关环境管理活动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Q:医院物业管理服务（中央运送、保洁）、护理辅助服务、医院陪护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认可：医院物业管理服务（中央运送、保洁）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S:医院物业管理服务（中央运送、保洁）、护理辅助服务、医院陪护所涉及场所的相关职业健康安全管理活动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闫宇侠、曲晓莉,杨晓宇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94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2815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