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浙江荣科翔元机械科技有限公司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浙江省宁波市奉化区经济开发区滨海新区浩海路399号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浙江省宁波市奉化区经济开发区滨海新区浩海路399号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E:数控刀具的生产所涉及场所的相关环境管理活动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609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54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