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北京硕慈科技有限公司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北京市房山区良乡长虹西路翠柳东街1-778号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朝阳区榆畔北街2号院26号楼-1层B1812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E:通讯设备、智能仪器仪表的销售所涉及场所的相关环境管理活动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S:通讯设备、智能仪器仪表的销售所涉及场所的相关职业健康安全管理活动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2246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25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