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21449-2025-Q-Q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珠海瑞图贸易有限公司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珠海市香洲区珠海大道33号2栋2004房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珠海市香洲区珠海大道33号2栋2004房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Q:温控器的销售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6157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4090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