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11201-2025-QEO-E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青岛靓塔钢结构有限公司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青岛胶州市胶莱镇大后屯村西.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青岛胶州市胶莱镇大后屯村西.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E:金属结构件、输电线路铁塔与输电线路用钢管杆、钢管塔、变电站构支架、铁附件、地脚螺栓的制造所涉及场所的相关环境管理活动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Q:金属结构件、输电线路铁塔与输电线路用钢管杆、钢管塔、变电站构支架、铁附件、地脚螺栓的制造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S:金属结构件、输电线路铁塔与输电线路用钢管杆、钢管塔、变电站构支架、铁附件、地脚螺栓的制造所涉及场所的相关职业健康安全管理活动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1130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617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