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阳城县众利陶瓷有限公司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山西省晋城市阳城县白桑乡洪上村陶瓷工业园区内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山西省晋城市阳城县白桑乡洪上村陶瓷工业园区内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E:陶瓷瓷砖的生产所涉及场所的相关环境管理活动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Q:陶瓷瓷砖的生产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S:陶瓷瓷砖的生产所涉及场所的相关职业健康安全管理活动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74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59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