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21445-2025-Q-Q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浙江国药景岳气雾剂有限公司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浙江省台州市三门县海润街道晏清路17号（自主申报）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浙江省台州市三门县海润街道晏清路17号（自主申报）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Q:资质范围内的化妆品、消毒剂、卫生杀虫剂和空气清新剂、固体清香剂、清洁气雾剂的研发、生产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5998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8546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