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昆山英博尔电子科技有限公司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昆山市淀山湖镇双马路58号-1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江苏省苏州市昆山市淀山湖镇双马路58号-1厂房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Q:半导体器件封装、测试用承载用具的生产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22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84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