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11200-2025-Q-Q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重庆编福科技股份有限公司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重庆市江北区港桥支路12号3-2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重庆市江北区港桥支路12号3-2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Q:工业自动控制系统装置（纠偏自动控制系统装置）的设计和组装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7652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4883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