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山东聚金合金科技有限公司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巨野县经济技术开发区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巨野县经济技术开发区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E:不锈、耐热、耐磨、耐腐蚀特种钢件、电站锅炉部件的生产加工所涉及场所的相关环境管理活动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S:不锈、耐热、耐磨、耐腐蚀特种钢件、电站锅炉部件的生产加工所涉及场所的相关职业健康安全管理活动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Q:不锈、耐热、耐磨、耐腐蚀特种钢件、电站锅炉部件的生产加工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112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30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