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11195-2025-Q-Q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佛山市顺德区方盛纸业有限公司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佛山市顺德区龙江镇新华西村华宝东路2号万洋万众园4栋102室（住所申报）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佛山市顺德区龙江镇新华西村华宝东路2号万洋万众园4栋102室（住所申报）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Q:纸制品贸易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6548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3951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