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21437-2025-QEO-Q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陕西澄合经纬新材料有限公司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陕西省渭南市合阳县王村镇王村矿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陕西省渭南市合阳县王村镇王村矿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Q:煤矿用钢丝网骨架聚乙烯液体管材、聚乙烯(PE)管材的生产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E:煤矿用钢丝网骨架聚乙烯液体管材、聚乙烯(PE)管材的生产所涉及场所的相关环境管理活动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S:煤矿用钢丝网骨架聚乙烯液体管材、聚乙烯(PE)管材的生产所涉及场所的相关职业健康安全管理活动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556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39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