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嘉兴市南湖区保安服务有限公司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浙江省嘉兴市南湖区建设街道中山东路173号19幢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浙江省嘉兴市南湖区建设街道中山东路173号19幢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EnMS:许可范围内保安服务；物业管理服务所涉及的能源管理活动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158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24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