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11188-2025-O-O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重庆市科帆机电设备有限公司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重庆市渝北区空港工业园西区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重庆市渝北区回兴街道兴科四路108号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S:汽车生产线设计与制作所涉及场所的相关职业健康安全管理活动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647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15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