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21427-2025-Q-Q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天津浩纳自动化设备有限公司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天津市滨海新区中新天津生态城星铂广场2号楼-8-161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天津市西青区海泰发展六道6号海泰绿色产业基地K1座4门603室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Q:工业软件及计算机软件系统开发及集成，工业智能化系统开发及集成、工业控制器的调试、维修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5420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1027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