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21425-2025-QEO-E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宁波明湖霞客居酒店有限公司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浙江省宁波市宁海县桃源街道民生路599号明湖银座1幢（自主申报）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浙江省宁波市宁海县桃源街道民生路599号明湖银座1幢（自主申报）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加急费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943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77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