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21422-2025-QEO-E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北京艾讯飞科技有限公司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北京市通州区观音庵南街4号院4号楼4层406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北京市通州区观音庵南街4号院4号楼4层406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E:工业内窥镜、管道机器人、3D扫描仪的生产；仪器仪表的销售所涉及场所的相关环境管理活动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Q:工业内窥镜、管道机器人、3D扫描仪的生产；仪器仪表的销售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S:工业内窥镜、管道机器人、3D扫描仪的生产；仪器仪表的销售所涉及场所的相关职业健康安全管理活动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1594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3310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