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沁阳市宏达钢铁有限公司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沁阳市产业集聚区沁北产业园区(西万镇校尉营村南)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沁阳市产业集聚区沁北产业园区(西万镇校尉营村南)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MMS:资质范围内钢筋混凝土用热轧钢筋的生产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136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143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