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宁波崇期新材料有限公司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浙江省宁波市宁海县强蛟镇强港路11号（自主申报）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浙江省宁波市宁海县强蛟镇强港路11号（自主申报）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E:瓦楞纸板和瓦楞纸箱的研发、生产所涉及场所的相关环境管理活动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S:瓦楞纸板和瓦楞纸箱的研发、生产所涉及场所的相关职业健康安全管理活动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84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297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