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21414-2025-Q-Q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深圳市永光神目科技有限公司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深圳市龙华区观澜街道新澜社区观光路1301-20号401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深圳市龙华区观澜街道新澜社区观光路1301-20号401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Q:智能自动化设备(视觉检测设备、机器视觉设备、激光检测设备、精密光电设备、设备光源)的研发生产，机器视觉(运动控制)软件开发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197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293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