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潮州市湘桥区光丽电器厂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潮州市湘桥区桥东东山路中段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潮州市湘桥区桥东东山路中段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Q:照明器具（小夜灯）制造（外销）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79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529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