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21404-2025-QEO-E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唐山市宝鼎建材有限公司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唐山市高新技术开发区老庄子镇园区1路北侧、园区2路西侧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唐山市高新技术开发区老庄子镇园区1路北侧、园区2路西侧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E:水泥制品（预拌干粉砂浆）的制造所涉及场所的相关环境管理活动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Q:水泥制品（预拌干粉砂浆）的制造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S:水泥制品（预拌干粉砂浆）的制造所涉及场所的相关职业健康安全管理活动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468735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9043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