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11182-2025-QEO-Q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邯郸市久泽紧固件有限公司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河北省邯郸市永年区临名关镇西名阳村西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河北省邯郸市永年区临名关镇西名阳村西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Q:紧固件、光伏支架配件、铝模板配件的生产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E:紧固件、光伏支架配件、铝模板配件的生产所涉及场所的相关环境管理活动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S:紧固件、光伏支架配件、铝模板配件的生产所涉及场所的相关职业健康安全管理活动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8509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2321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