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21400-2025-QO-Q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四川亚度家具有限公司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四川省德阳市中江县兴隆镇隆锦路10号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四川省德阳市中江县兴隆镇隆锦路10号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Q:木质家具、软体家具(床垫、沙发)的生产和服务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S:木质家具、软体家具(床垫、沙发)的生产和服务所涉及场所的相关职业健康安全管理活动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83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42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